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3C0818" w14:textId="77777777" w:rsidR="00712AB2" w:rsidRDefault="00A0624F" w:rsidP="00712AB2">
      <w:r>
        <w:t>Optics</w:t>
      </w:r>
      <w:r w:rsidR="00DA657D">
        <w:t xml:space="preserve"> Review</w:t>
      </w:r>
    </w:p>
    <w:p w14:paraId="380F58D6" w14:textId="77777777" w:rsidR="00DA657D" w:rsidRDefault="00115ABB" w:rsidP="00712AB2">
      <w:r>
        <w:t xml:space="preserve">Key Terms: </w:t>
      </w:r>
      <w:r>
        <w:br/>
      </w:r>
      <w:r w:rsidR="00DA657D">
        <w:t xml:space="preserve">Incandescence </w:t>
      </w:r>
      <w:r w:rsidR="00DA657D">
        <w:tab/>
      </w:r>
      <w:r w:rsidR="00DA657D">
        <w:tab/>
        <w:t>Fluorescence</w:t>
      </w:r>
      <w:r w:rsidR="00DA657D">
        <w:tab/>
      </w:r>
      <w:r w:rsidR="00DA657D">
        <w:tab/>
        <w:t>Luminescence</w:t>
      </w:r>
      <w:r w:rsidR="00DA657D">
        <w:tab/>
      </w:r>
      <w:r w:rsidR="00DA657D">
        <w:tab/>
        <w:t xml:space="preserve">Phosphorescence </w:t>
      </w:r>
      <w:r w:rsidR="00DA657D">
        <w:br/>
        <w:t xml:space="preserve">Chemiluminescence </w:t>
      </w:r>
      <w:r w:rsidR="00DA657D">
        <w:tab/>
        <w:t>Bioluminescence</w:t>
      </w:r>
      <w:r w:rsidR="00DA657D">
        <w:tab/>
        <w:t xml:space="preserve">wavelength </w:t>
      </w:r>
      <w:r w:rsidR="00DA657D">
        <w:tab/>
      </w:r>
      <w:r w:rsidR="00DA657D">
        <w:tab/>
        <w:t>reflection</w:t>
      </w:r>
      <w:r w:rsidR="00DA657D">
        <w:br/>
        <w:t>medium</w:t>
      </w:r>
      <w:r w:rsidR="00DA657D">
        <w:tab/>
      </w:r>
      <w:r w:rsidR="00DA657D">
        <w:tab/>
        <w:t>ray</w:t>
      </w:r>
      <w:r w:rsidR="00DA657D">
        <w:tab/>
      </w:r>
      <w:r w:rsidR="00DA657D">
        <w:tab/>
      </w:r>
      <w:r w:rsidR="00DA657D">
        <w:tab/>
        <w:t>incident ray</w:t>
      </w:r>
      <w:r w:rsidR="00DA657D">
        <w:tab/>
      </w:r>
      <w:r w:rsidR="00DA657D">
        <w:tab/>
        <w:t>reflected ray</w:t>
      </w:r>
      <w:r w:rsidR="00DA657D">
        <w:br/>
        <w:t>angle of incidence</w:t>
      </w:r>
      <w:r w:rsidR="00DA657D">
        <w:tab/>
        <w:t>angle of reflections</w:t>
      </w:r>
      <w:r w:rsidR="00DA657D">
        <w:tab/>
        <w:t>normal</w:t>
      </w:r>
      <w:r w:rsidR="00DA657D">
        <w:tab/>
      </w:r>
      <w:r w:rsidR="00DA657D">
        <w:tab/>
      </w:r>
      <w:r w:rsidR="00DA657D">
        <w:tab/>
        <w:t>plane mirror</w:t>
      </w:r>
      <w:r w:rsidR="00DA657D">
        <w:br/>
        <w:t>concave</w:t>
      </w:r>
      <w:r w:rsidR="00DA657D">
        <w:tab/>
      </w:r>
      <w:r w:rsidR="00DA657D">
        <w:tab/>
        <w:t>convex</w:t>
      </w:r>
      <w:r w:rsidR="00DA657D">
        <w:tab/>
      </w:r>
      <w:r w:rsidR="00DA657D">
        <w:tab/>
      </w:r>
      <w:r w:rsidR="00DA657D">
        <w:tab/>
        <w:t>principal axis</w:t>
      </w:r>
      <w:r w:rsidR="00DA657D">
        <w:tab/>
      </w:r>
      <w:r w:rsidR="00DA657D">
        <w:tab/>
        <w:t>focal point</w:t>
      </w:r>
      <w:r w:rsidR="00DA657D">
        <w:br/>
        <w:t>focal length</w:t>
      </w:r>
    </w:p>
    <w:p w14:paraId="3FCFD499" w14:textId="77777777" w:rsidR="00115ABB" w:rsidRDefault="00115ABB" w:rsidP="00712AB2">
      <w:r>
        <w:t xml:space="preserve">Apart from the key terms above, you should know the following from chapter </w:t>
      </w:r>
      <w:r w:rsidR="000071D6">
        <w:t>10</w:t>
      </w:r>
    </w:p>
    <w:p w14:paraId="231BB6AB" w14:textId="77777777" w:rsidR="00712AB2" w:rsidRDefault="00712AB2" w:rsidP="00712AB2">
      <w:r>
        <w:t xml:space="preserve">From Chapter </w:t>
      </w:r>
      <w:r w:rsidR="00DA657D">
        <w:t>10</w:t>
      </w:r>
      <w:r w:rsidR="00115ABB">
        <w:t>.1</w:t>
      </w:r>
    </w:p>
    <w:p w14:paraId="793B83BA" w14:textId="77777777" w:rsidR="00115ABB" w:rsidRDefault="00DA657D" w:rsidP="00712AB2">
      <w:pPr>
        <w:pStyle w:val="ListParagraph"/>
        <w:numPr>
          <w:ilvl w:val="0"/>
          <w:numId w:val="2"/>
        </w:numPr>
      </w:pPr>
      <w:r>
        <w:t>know all the different types of light</w:t>
      </w:r>
    </w:p>
    <w:p w14:paraId="67AFE1C4" w14:textId="5F4D43A3" w:rsidR="00256118" w:rsidRDefault="00256118" w:rsidP="00256118">
      <w:pPr>
        <w:pStyle w:val="ListParagraph"/>
        <w:numPr>
          <w:ilvl w:val="0"/>
          <w:numId w:val="2"/>
        </w:numPr>
      </w:pPr>
      <w:r>
        <w:t>know how electric discharge works</w:t>
      </w:r>
    </w:p>
    <w:p w14:paraId="7B396CF4" w14:textId="77777777" w:rsidR="00DA657D" w:rsidRDefault="00DA657D" w:rsidP="00712AB2">
      <w:pPr>
        <w:pStyle w:val="ListParagraph"/>
        <w:numPr>
          <w:ilvl w:val="0"/>
          <w:numId w:val="2"/>
        </w:numPr>
      </w:pPr>
      <w:r>
        <w:t>understand the process of how an excited atom produces light (electron jumping up a shell)</w:t>
      </w:r>
    </w:p>
    <w:p w14:paraId="6515CC8B" w14:textId="77777777" w:rsidR="00DA657D" w:rsidRDefault="00DA657D" w:rsidP="00712AB2">
      <w:pPr>
        <w:pStyle w:val="ListParagraph"/>
        <w:numPr>
          <w:ilvl w:val="0"/>
          <w:numId w:val="2"/>
        </w:numPr>
      </w:pPr>
      <w:r>
        <w:t xml:space="preserve">know light is an electromagnetic wave and how </w:t>
      </w:r>
      <w:r w:rsidR="000071D6">
        <w:t>w</w:t>
      </w:r>
      <w:r>
        <w:t>e can only see certain wavelengths</w:t>
      </w:r>
    </w:p>
    <w:p w14:paraId="1054CCBC" w14:textId="77777777" w:rsidR="00712AB2" w:rsidRDefault="00712AB2" w:rsidP="00712AB2">
      <w:r>
        <w:t xml:space="preserve">From Chapter </w:t>
      </w:r>
      <w:r w:rsidR="00DA657D">
        <w:t>10</w:t>
      </w:r>
      <w:r w:rsidR="00115ABB">
        <w:t>.2</w:t>
      </w:r>
    </w:p>
    <w:p w14:paraId="203F12C7" w14:textId="77777777" w:rsidR="00115ABB" w:rsidRDefault="00DA657D" w:rsidP="00712AB2">
      <w:pPr>
        <w:pStyle w:val="ListParagraph"/>
        <w:numPr>
          <w:ilvl w:val="0"/>
          <w:numId w:val="3"/>
        </w:numPr>
      </w:pPr>
      <w:r>
        <w:t>know that light travels in a straight line called a ray</w:t>
      </w:r>
    </w:p>
    <w:p w14:paraId="2EC024E6" w14:textId="77777777" w:rsidR="00DA657D" w:rsidRDefault="00DA657D" w:rsidP="00712AB2">
      <w:pPr>
        <w:pStyle w:val="ListParagraph"/>
        <w:numPr>
          <w:ilvl w:val="0"/>
          <w:numId w:val="3"/>
        </w:numPr>
      </w:pPr>
      <w:r>
        <w:t>know how to use rays and the law of reflection to draw an image using ray diagrams</w:t>
      </w:r>
    </w:p>
    <w:p w14:paraId="1C5465C5" w14:textId="77777777" w:rsidR="00DA657D" w:rsidRDefault="00DA657D" w:rsidP="00712AB2">
      <w:pPr>
        <w:pStyle w:val="ListParagraph"/>
        <w:numPr>
          <w:ilvl w:val="0"/>
          <w:numId w:val="3"/>
        </w:numPr>
      </w:pPr>
      <w:r>
        <w:t>know the four characteristics of images (location, orientation, size and type)</w:t>
      </w:r>
    </w:p>
    <w:p w14:paraId="6CD104B7" w14:textId="77777777" w:rsidR="00DA657D" w:rsidRDefault="00DA657D" w:rsidP="00DA657D">
      <w:pPr>
        <w:pStyle w:val="ListParagraph"/>
        <w:numPr>
          <w:ilvl w:val="0"/>
          <w:numId w:val="3"/>
        </w:numPr>
      </w:pPr>
      <w:r>
        <w:t>know the difference between virtual image and a real image</w:t>
      </w:r>
    </w:p>
    <w:p w14:paraId="29AECBA1" w14:textId="77777777" w:rsidR="00712AB2" w:rsidRDefault="00115ABB" w:rsidP="00712AB2">
      <w:r>
        <w:t xml:space="preserve">From Chapter </w:t>
      </w:r>
      <w:r w:rsidR="00DA657D">
        <w:t>10</w:t>
      </w:r>
      <w:r w:rsidR="00712AB2">
        <w:t>.3</w:t>
      </w:r>
      <w:r w:rsidR="00DA657D">
        <w:t xml:space="preserve"> and 10.4</w:t>
      </w:r>
    </w:p>
    <w:p w14:paraId="31C6AFBD" w14:textId="77777777" w:rsidR="00115ABB" w:rsidRDefault="00DA657D" w:rsidP="00712AB2">
      <w:pPr>
        <w:pStyle w:val="ListParagraph"/>
        <w:numPr>
          <w:ilvl w:val="0"/>
          <w:numId w:val="4"/>
        </w:numPr>
      </w:pPr>
      <w:r>
        <w:t>know how to draw ray diagrams to determine where the image is in curved mirrors</w:t>
      </w:r>
    </w:p>
    <w:p w14:paraId="2E50ADBE" w14:textId="77777777" w:rsidR="00DA657D" w:rsidRDefault="00DA657D" w:rsidP="00712AB2">
      <w:pPr>
        <w:pStyle w:val="ListParagraph"/>
        <w:numPr>
          <w:ilvl w:val="0"/>
          <w:numId w:val="4"/>
        </w:numPr>
      </w:pPr>
      <w:r>
        <w:t>know how to use the mirror equation</w:t>
      </w:r>
    </w:p>
    <w:p w14:paraId="682621D2" w14:textId="77777777" w:rsidR="00DA657D" w:rsidRDefault="00DA657D" w:rsidP="00DA657D">
      <w:pPr>
        <w:pStyle w:val="ListParagraph"/>
        <w:numPr>
          <w:ilvl w:val="0"/>
          <w:numId w:val="4"/>
        </w:numPr>
      </w:pPr>
      <w:r>
        <w:t>know how to use the magnification equation</w:t>
      </w:r>
    </w:p>
    <w:p w14:paraId="19EC604A" w14:textId="77777777" w:rsidR="00712AB2" w:rsidRDefault="00DA657D" w:rsidP="00712AB2">
      <w:r>
        <w:t>Equations:</w:t>
      </w:r>
    </w:p>
    <w:p w14:paraId="1C36B90C" w14:textId="77777777" w:rsidR="00DA657D" w:rsidRDefault="00DA657D" w:rsidP="00712AB2">
      <w:pPr>
        <w:rPr>
          <w:rFonts w:eastAsiaTheme="minorEastAsia"/>
        </w:rPr>
      </w:pPr>
      <w:r>
        <w:t>Mirror Equation:</w:t>
      </w:r>
      <w:r>
        <w:br/>
      </w: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f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</m:oMath>
      </m:oMathPara>
    </w:p>
    <w:p w14:paraId="7A65C3BE" w14:textId="77777777" w:rsidR="00DA657D" w:rsidRDefault="00DA657D" w:rsidP="00712AB2">
      <w:pPr>
        <w:rPr>
          <w:rFonts w:eastAsiaTheme="minorEastAsia"/>
        </w:rPr>
      </w:pPr>
      <w:r>
        <w:rPr>
          <w:rFonts w:eastAsiaTheme="minorEastAsia"/>
        </w:rPr>
        <w:t>Magnification Equation:</w:t>
      </w:r>
    </w:p>
    <w:p w14:paraId="2D134DAE" w14:textId="77777777" w:rsidR="00DA657D" w:rsidRDefault="00DA657D" w:rsidP="00712AB2">
      <m:oMathPara>
        <m:oMath>
          <m:r>
            <w:rPr>
              <w:rFonts w:ascii="Cambria Math" w:hAnsi="Cambria Math"/>
            </w:rPr>
            <m:t xml:space="preserve">m=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den>
          </m:f>
        </m:oMath>
      </m:oMathPara>
    </w:p>
    <w:p w14:paraId="39AFBF7C" w14:textId="77777777" w:rsidR="0084637E" w:rsidRDefault="0084637E" w:rsidP="00CE37D4"/>
    <w:p w14:paraId="2651C320" w14:textId="77777777" w:rsidR="0084637E" w:rsidRDefault="0084637E" w:rsidP="00CE37D4"/>
    <w:p w14:paraId="5897D737" w14:textId="77777777" w:rsidR="00CE37D4" w:rsidRDefault="00CE37D4" w:rsidP="00CE37D4">
      <w:r>
        <w:lastRenderedPageBreak/>
        <w:t xml:space="preserve">Key Terms: </w:t>
      </w:r>
      <w:r>
        <w:br/>
        <w:t>refraction</w:t>
      </w:r>
      <w:r>
        <w:tab/>
      </w:r>
      <w:r>
        <w:tab/>
        <w:t>refracted ray</w:t>
      </w:r>
      <w:r>
        <w:tab/>
      </w:r>
      <w:r>
        <w:tab/>
        <w:t>angle of refraction</w:t>
      </w:r>
      <w:r>
        <w:tab/>
        <w:t>index of refraction</w:t>
      </w:r>
      <w:r>
        <w:br/>
        <w:t>partial reflection and refraction</w:t>
      </w:r>
      <w:r>
        <w:tab/>
      </w:r>
      <w:r>
        <w:tab/>
      </w:r>
      <w:r>
        <w:tab/>
        <w:t>critical angle</w:t>
      </w:r>
      <w:r>
        <w:tab/>
      </w:r>
      <w:r>
        <w:tab/>
        <w:t>total internal reflection</w:t>
      </w:r>
      <w:r>
        <w:br/>
        <w:t>rainbow</w:t>
      </w:r>
      <w:r>
        <w:tab/>
      </w:r>
      <w:r>
        <w:tab/>
        <w:t>apparent depth</w:t>
      </w:r>
      <w:r>
        <w:tab/>
      </w:r>
      <w:r>
        <w:tab/>
        <w:t>shimmering</w:t>
      </w:r>
      <w:r>
        <w:tab/>
      </w:r>
      <w:r>
        <w:tab/>
        <w:t>mirage</w:t>
      </w:r>
      <w:r>
        <w:br/>
        <w:t>Temperature Inversion</w:t>
      </w:r>
    </w:p>
    <w:p w14:paraId="54282C00" w14:textId="77777777" w:rsidR="00CE37D4" w:rsidRDefault="00CE37D4" w:rsidP="00CE37D4">
      <w:r>
        <w:t>Apart from the key terms above, you should know the following from chapter 11</w:t>
      </w:r>
    </w:p>
    <w:p w14:paraId="242CDFBB" w14:textId="77777777" w:rsidR="00CE37D4" w:rsidRDefault="00CE37D4" w:rsidP="00CE37D4">
      <w:r>
        <w:t>From Chapter 11.1</w:t>
      </w:r>
    </w:p>
    <w:p w14:paraId="688FD9B4" w14:textId="77777777" w:rsidR="00CE37D4" w:rsidRDefault="00CE37D4" w:rsidP="00CE37D4">
      <w:pPr>
        <w:pStyle w:val="ListParagraph"/>
        <w:numPr>
          <w:ilvl w:val="0"/>
          <w:numId w:val="2"/>
        </w:numPr>
      </w:pPr>
      <w:r>
        <w:t>know what refraction is</w:t>
      </w:r>
    </w:p>
    <w:p w14:paraId="719FC73F" w14:textId="77777777" w:rsidR="00CE37D4" w:rsidRDefault="00CE37D4" w:rsidP="00CE37D4">
      <w:pPr>
        <w:pStyle w:val="ListParagraph"/>
        <w:numPr>
          <w:ilvl w:val="0"/>
          <w:numId w:val="2"/>
        </w:numPr>
      </w:pPr>
      <w:r>
        <w:t>know how the speed of light in a medium causes it to bend (including which way it bends)</w:t>
      </w:r>
    </w:p>
    <w:p w14:paraId="19ABBB91" w14:textId="77777777" w:rsidR="00CE37D4" w:rsidRDefault="00CE37D4" w:rsidP="00CE37D4">
      <w:pPr>
        <w:pStyle w:val="ListParagraph"/>
        <w:numPr>
          <w:ilvl w:val="0"/>
          <w:numId w:val="2"/>
        </w:numPr>
      </w:pPr>
      <w:r>
        <w:t>know Fermat's Principle</w:t>
      </w:r>
    </w:p>
    <w:p w14:paraId="6C4770EE" w14:textId="77777777" w:rsidR="00CE37D4" w:rsidRDefault="00CE37D4" w:rsidP="00CE37D4">
      <w:pPr>
        <w:pStyle w:val="ListParagraph"/>
        <w:numPr>
          <w:ilvl w:val="0"/>
          <w:numId w:val="2"/>
        </w:numPr>
      </w:pPr>
      <w:r>
        <w:t>know how to use the index of refraction</w:t>
      </w:r>
    </w:p>
    <w:p w14:paraId="0BC450B4" w14:textId="77777777" w:rsidR="00CE37D4" w:rsidRDefault="00CE37D4" w:rsidP="00CE37D4">
      <w:r>
        <w:t>From Chapter 11.2</w:t>
      </w:r>
    </w:p>
    <w:p w14:paraId="0558AEC9" w14:textId="77777777" w:rsidR="00CE37D4" w:rsidRDefault="00CE37D4" w:rsidP="00CE37D4">
      <w:pPr>
        <w:pStyle w:val="ListParagraph"/>
        <w:numPr>
          <w:ilvl w:val="0"/>
          <w:numId w:val="3"/>
        </w:numPr>
      </w:pPr>
      <w:r>
        <w:t>know what is different about light going from a slow medium to a fast medium</w:t>
      </w:r>
    </w:p>
    <w:p w14:paraId="3635FAA2" w14:textId="77777777" w:rsidR="00CE37D4" w:rsidRDefault="00CE37D4" w:rsidP="00CE37D4">
      <w:pPr>
        <w:pStyle w:val="ListParagraph"/>
        <w:numPr>
          <w:ilvl w:val="0"/>
          <w:numId w:val="3"/>
        </w:numPr>
      </w:pPr>
      <w:r>
        <w:t>know how to calculate the critical angle</w:t>
      </w:r>
    </w:p>
    <w:p w14:paraId="4FDCF9BC" w14:textId="77777777" w:rsidR="00CE37D4" w:rsidRDefault="00CE37D4" w:rsidP="00CE37D4">
      <w:pPr>
        <w:pStyle w:val="ListParagraph"/>
        <w:numPr>
          <w:ilvl w:val="0"/>
          <w:numId w:val="3"/>
        </w:numPr>
      </w:pPr>
      <w:r>
        <w:t xml:space="preserve">know how to describe total internal reflection and when it occurs </w:t>
      </w:r>
    </w:p>
    <w:p w14:paraId="6B6575D0" w14:textId="77777777" w:rsidR="00CE37D4" w:rsidRDefault="00CE37D4" w:rsidP="00CE37D4">
      <w:pPr>
        <w:pStyle w:val="ListParagraph"/>
        <w:numPr>
          <w:ilvl w:val="0"/>
          <w:numId w:val="3"/>
        </w:numPr>
      </w:pPr>
      <w:r>
        <w:t>know the uses discussed in this section about internal reflection</w:t>
      </w:r>
      <w:r>
        <w:br/>
      </w:r>
    </w:p>
    <w:p w14:paraId="2E65A892" w14:textId="77777777" w:rsidR="00CE37D4" w:rsidRDefault="00CE37D4" w:rsidP="00CE37D4">
      <w:r>
        <w:t>From Chapter 11.3</w:t>
      </w:r>
    </w:p>
    <w:p w14:paraId="0D00B432" w14:textId="77777777" w:rsidR="00CE37D4" w:rsidRDefault="00CE37D4" w:rsidP="00CE37D4">
      <w:pPr>
        <w:pStyle w:val="ListParagraph"/>
        <w:numPr>
          <w:ilvl w:val="0"/>
          <w:numId w:val="4"/>
        </w:numPr>
      </w:pPr>
      <w:r>
        <w:t>know how a rainbow is produced (be able to draw the diagram)</w:t>
      </w:r>
    </w:p>
    <w:p w14:paraId="6F0D9CC1" w14:textId="77777777" w:rsidR="00CE37D4" w:rsidRDefault="00CE37D4" w:rsidP="00CE37D4">
      <w:pPr>
        <w:pStyle w:val="ListParagraph"/>
        <w:numPr>
          <w:ilvl w:val="0"/>
          <w:numId w:val="4"/>
        </w:numPr>
      </w:pPr>
      <w:r>
        <w:t>know how apparent depth influences what we see</w:t>
      </w:r>
    </w:p>
    <w:p w14:paraId="784399F6" w14:textId="77777777" w:rsidR="00CE37D4" w:rsidRDefault="00CE37D4" w:rsidP="00CE37D4">
      <w:pPr>
        <w:pStyle w:val="ListParagraph"/>
        <w:numPr>
          <w:ilvl w:val="0"/>
          <w:numId w:val="4"/>
        </w:numPr>
      </w:pPr>
      <w:r>
        <w:t>know how changes in the temperature of water results in shimmering, mirages and temperature inversions</w:t>
      </w:r>
    </w:p>
    <w:p w14:paraId="54766A54" w14:textId="77777777" w:rsidR="00CE37D4" w:rsidRDefault="00CE37D4" w:rsidP="00CE37D4">
      <w:r>
        <w:t>Equations:</w:t>
      </w:r>
    </w:p>
    <w:p w14:paraId="5DD9EB03" w14:textId="77777777" w:rsidR="001763D9" w:rsidRPr="00A0624F" w:rsidRDefault="00CE37D4" w:rsidP="00954ED5">
      <w:pPr>
        <w:rPr>
          <w:rFonts w:eastAsiaTheme="minorEastAsia"/>
        </w:rPr>
      </w:pPr>
      <w:r>
        <w:t>index of refraction:</w:t>
      </w:r>
      <w:r>
        <w:br/>
      </w:r>
      <w:r>
        <w:br/>
      </w:r>
      <m:oMath>
        <m:r>
          <w:rPr>
            <w:rFonts w:ascii="Cambria Math" w:hAnsi="Cambria Math"/>
          </w:rPr>
          <m:t>n=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</m:oMath>
      <w:r>
        <w:rPr>
          <w:rFonts w:eastAsiaTheme="minorEastAsia"/>
        </w:rPr>
        <w:tab/>
        <w:t>c = 3.0 x 10</w:t>
      </w:r>
      <w:r>
        <w:rPr>
          <w:rFonts w:eastAsiaTheme="minorEastAsia"/>
          <w:vertAlign w:val="superscript"/>
        </w:rPr>
        <w:t>8</w:t>
      </w:r>
      <w:r>
        <w:rPr>
          <w:rFonts w:eastAsiaTheme="minorEastAsia"/>
        </w:rPr>
        <w:t xml:space="preserve"> m/s</w:t>
      </w:r>
      <w:r>
        <w:br/>
      </w:r>
    </w:p>
    <w:p w14:paraId="29B77C9E" w14:textId="77777777" w:rsidR="0084637E" w:rsidRDefault="0084637E" w:rsidP="00CE37D4"/>
    <w:p w14:paraId="7F3472A4" w14:textId="77777777" w:rsidR="0084637E" w:rsidRDefault="0084637E" w:rsidP="00CE37D4"/>
    <w:p w14:paraId="1A1EF517" w14:textId="77777777" w:rsidR="0084637E" w:rsidRDefault="0084637E" w:rsidP="00CE37D4"/>
    <w:p w14:paraId="30AD4268" w14:textId="77777777" w:rsidR="0084637E" w:rsidRDefault="0084637E" w:rsidP="00CE37D4"/>
    <w:p w14:paraId="0C19AB68" w14:textId="77777777" w:rsidR="00CE37D4" w:rsidRDefault="00CE37D4" w:rsidP="00CE37D4">
      <w:r>
        <w:lastRenderedPageBreak/>
        <w:t xml:space="preserve">Key Terms: </w:t>
      </w:r>
      <w:r>
        <w:br/>
        <w:t>lens</w:t>
      </w:r>
      <w:r>
        <w:tab/>
      </w:r>
      <w:r>
        <w:tab/>
      </w:r>
      <w:r>
        <w:tab/>
        <w:t>converging lens</w:t>
      </w:r>
      <w:r>
        <w:tab/>
      </w:r>
      <w:r>
        <w:tab/>
        <w:t>diverging lens</w:t>
      </w:r>
      <w:r>
        <w:tab/>
      </w:r>
      <w:r>
        <w:tab/>
        <w:t xml:space="preserve">spherical aberration </w:t>
      </w:r>
      <w:r>
        <w:br/>
        <w:t xml:space="preserve">chromatic aberration </w:t>
      </w:r>
      <w:r>
        <w:tab/>
        <w:t>objective lens</w:t>
      </w:r>
      <w:r>
        <w:tab/>
      </w:r>
      <w:r>
        <w:tab/>
        <w:t>eyepiece</w:t>
      </w:r>
      <w:r>
        <w:tab/>
      </w:r>
      <w:r>
        <w:tab/>
        <w:t>cornea</w:t>
      </w:r>
      <w:r>
        <w:br/>
        <w:t>retina</w:t>
      </w:r>
      <w:r>
        <w:tab/>
      </w:r>
      <w:r>
        <w:tab/>
      </w:r>
      <w:r>
        <w:tab/>
        <w:t>myopia</w:t>
      </w:r>
      <w:r>
        <w:tab/>
      </w:r>
      <w:r>
        <w:tab/>
      </w:r>
      <w:r>
        <w:tab/>
        <w:t>hyperopia</w:t>
      </w:r>
      <w:r>
        <w:tab/>
      </w:r>
      <w:r>
        <w:tab/>
        <w:t>presbyopia</w:t>
      </w:r>
      <w:r>
        <w:br/>
        <w:t xml:space="preserve">astigmatism </w:t>
      </w:r>
      <w:r>
        <w:tab/>
      </w:r>
      <w:r>
        <w:tab/>
        <w:t>night-vision</w:t>
      </w:r>
    </w:p>
    <w:p w14:paraId="4FD17C0A" w14:textId="77777777" w:rsidR="00CE37D4" w:rsidRDefault="00CE37D4" w:rsidP="00CE37D4">
      <w:r>
        <w:t>Apart from the key terms above, you should know the following from chapter 11</w:t>
      </w:r>
    </w:p>
    <w:p w14:paraId="32905B82" w14:textId="77777777" w:rsidR="00CE37D4" w:rsidRDefault="00CE37D4" w:rsidP="00CE37D4">
      <w:r>
        <w:t>From Chapter 12.1</w:t>
      </w:r>
    </w:p>
    <w:p w14:paraId="671355D4" w14:textId="77777777" w:rsidR="00CE37D4" w:rsidRDefault="00CE37D4" w:rsidP="00CE37D4">
      <w:pPr>
        <w:pStyle w:val="ListParagraph"/>
        <w:numPr>
          <w:ilvl w:val="0"/>
          <w:numId w:val="2"/>
        </w:numPr>
      </w:pPr>
      <w:r>
        <w:t>know what a lens is</w:t>
      </w:r>
    </w:p>
    <w:p w14:paraId="6BD08A6B" w14:textId="77777777" w:rsidR="00CE37D4" w:rsidRDefault="00CE37D4" w:rsidP="00CE37D4">
      <w:pPr>
        <w:pStyle w:val="ListParagraph"/>
        <w:numPr>
          <w:ilvl w:val="0"/>
          <w:numId w:val="2"/>
        </w:numPr>
      </w:pPr>
      <w:r>
        <w:t xml:space="preserve">know the difference between converging and diverging lenses </w:t>
      </w:r>
    </w:p>
    <w:p w14:paraId="3A5B13FF" w14:textId="77777777" w:rsidR="00CE37D4" w:rsidRDefault="00CE37D4" w:rsidP="00CE37D4">
      <w:pPr>
        <w:pStyle w:val="ListParagraph"/>
        <w:numPr>
          <w:ilvl w:val="0"/>
          <w:numId w:val="2"/>
        </w:numPr>
      </w:pPr>
      <w:r>
        <w:t xml:space="preserve">know spherical and chromatic aberration </w:t>
      </w:r>
    </w:p>
    <w:p w14:paraId="531AF17B" w14:textId="77777777" w:rsidR="00CE37D4" w:rsidRDefault="00CE37D4" w:rsidP="00CE37D4">
      <w:r>
        <w:t>From Chapter 12.2</w:t>
      </w:r>
    </w:p>
    <w:p w14:paraId="4BAEDF56" w14:textId="77777777" w:rsidR="00CE37D4" w:rsidRDefault="00CE37D4" w:rsidP="00CE37D4">
      <w:pPr>
        <w:pStyle w:val="ListParagraph"/>
        <w:numPr>
          <w:ilvl w:val="0"/>
          <w:numId w:val="3"/>
        </w:numPr>
      </w:pPr>
      <w:r>
        <w:t>know how to draw ray diagrams of converging lenses and diverging lenses</w:t>
      </w:r>
    </w:p>
    <w:p w14:paraId="0EBAD66A" w14:textId="77777777" w:rsidR="00CE37D4" w:rsidRDefault="00CE37D4" w:rsidP="00CE37D4">
      <w:pPr>
        <w:pStyle w:val="ListParagraph"/>
        <w:numPr>
          <w:ilvl w:val="0"/>
          <w:numId w:val="3"/>
        </w:numPr>
      </w:pPr>
      <w:r>
        <w:t xml:space="preserve">know how to use the thin lens and magnification equations </w:t>
      </w:r>
      <w:r>
        <w:br/>
      </w:r>
    </w:p>
    <w:p w14:paraId="30C050C3" w14:textId="77777777" w:rsidR="00CE37D4" w:rsidRDefault="00CE37D4" w:rsidP="00CE37D4">
      <w:r>
        <w:t>From Chapter 12.3</w:t>
      </w:r>
    </w:p>
    <w:p w14:paraId="5CE721C7" w14:textId="77777777" w:rsidR="00CE37D4" w:rsidRDefault="00CE37D4" w:rsidP="00CE37D4">
      <w:pPr>
        <w:pStyle w:val="ListParagraph"/>
        <w:numPr>
          <w:ilvl w:val="0"/>
          <w:numId w:val="4"/>
        </w:numPr>
      </w:pPr>
      <w:r>
        <w:t>know how telescopes and microscopes work</w:t>
      </w:r>
    </w:p>
    <w:p w14:paraId="2A07C070" w14:textId="77777777" w:rsidR="00CE37D4" w:rsidRDefault="00CE37D4" w:rsidP="00CE37D4">
      <w:pPr>
        <w:pStyle w:val="ListParagraph"/>
        <w:numPr>
          <w:ilvl w:val="0"/>
          <w:numId w:val="4"/>
        </w:numPr>
      </w:pPr>
      <w:r>
        <w:t>know how the human eye works</w:t>
      </w:r>
    </w:p>
    <w:p w14:paraId="066E46CF" w14:textId="48D9E6A2" w:rsidR="00CE37D4" w:rsidRDefault="00CE37D4" w:rsidP="00CE37D4">
      <w:pPr>
        <w:pStyle w:val="ListParagraph"/>
        <w:numPr>
          <w:ilvl w:val="0"/>
          <w:numId w:val="4"/>
        </w:numPr>
      </w:pPr>
      <w:r>
        <w:t xml:space="preserve">know the </w:t>
      </w:r>
      <w:r w:rsidR="00113A02">
        <w:t>different names for poor vision and why they occur</w:t>
      </w:r>
      <w:bookmarkStart w:id="0" w:name="_GoBack"/>
      <w:bookmarkEnd w:id="0"/>
    </w:p>
    <w:p w14:paraId="3956C0E7" w14:textId="50333775" w:rsidR="00113A02" w:rsidRDefault="00113A02" w:rsidP="00CE37D4">
      <w:pPr>
        <w:pStyle w:val="ListParagraph"/>
        <w:numPr>
          <w:ilvl w:val="0"/>
          <w:numId w:val="4"/>
        </w:numPr>
      </w:pPr>
      <w:r>
        <w:t>know how night vision goggles work</w:t>
      </w:r>
    </w:p>
    <w:p w14:paraId="4F9F1691" w14:textId="77777777" w:rsidR="00CE37D4" w:rsidRDefault="00CE37D4" w:rsidP="00CE37D4">
      <w:r>
        <w:t>Equations:</w:t>
      </w:r>
    </w:p>
    <w:p w14:paraId="25318854" w14:textId="77777777" w:rsidR="00BF1DBA" w:rsidRDefault="00BF1DBA" w:rsidP="00BF1DBA">
      <w:pPr>
        <w:rPr>
          <w:rFonts w:eastAsiaTheme="minorEastAsia"/>
        </w:rPr>
      </w:pPr>
      <w:r>
        <w:t>Thin Lens Equation:</w:t>
      </w:r>
      <w:r>
        <w:br/>
      </w: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f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</m:oMath>
      </m:oMathPara>
    </w:p>
    <w:p w14:paraId="7847B536" w14:textId="77777777" w:rsidR="00BF1DBA" w:rsidRDefault="00BF1DBA" w:rsidP="00BF1DBA">
      <w:pPr>
        <w:rPr>
          <w:rFonts w:eastAsiaTheme="minorEastAsia"/>
        </w:rPr>
      </w:pPr>
      <w:r>
        <w:rPr>
          <w:rFonts w:eastAsiaTheme="minorEastAsia"/>
        </w:rPr>
        <w:t>Magnification Equation:</w:t>
      </w:r>
    </w:p>
    <w:p w14:paraId="71FFC962" w14:textId="0A9682E1" w:rsidR="00BF1DBA" w:rsidRDefault="00BF1DBA" w:rsidP="00BF1DBA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m=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</m:den>
          </m:f>
          <m:r>
            <m:rPr>
              <m:sty m:val="p"/>
            </m:rPr>
            <w:rPr>
              <w:rFonts w:eastAsiaTheme="minorEastAsia"/>
            </w:rPr>
            <w:br/>
          </m:r>
        </m:oMath>
        <m:oMath>
          <m:r>
            <m:rPr>
              <m:sty m:val="p"/>
            </m:rPr>
            <w:rPr>
              <w:rFonts w:eastAsiaTheme="minorEastAsia"/>
            </w:rPr>
            <m:t xml:space="preserve">Recommended Equations </m:t>
          </m:r>
        </m:oMath>
      </m:oMathPara>
    </w:p>
    <w:p w14:paraId="7CDD9CAC" w14:textId="77777777" w:rsidR="00BF1DBA" w:rsidRDefault="00BF1DBA" w:rsidP="00BF1DBA">
      <w:r>
        <w:rPr>
          <w:rFonts w:eastAsiaTheme="minorEastAsia"/>
        </w:rPr>
        <w:t>pg 518 # 1-8, 10-14, 17</w:t>
      </w:r>
      <w:r>
        <w:rPr>
          <w:rFonts w:eastAsiaTheme="minorEastAsia"/>
        </w:rPr>
        <w:tab/>
      </w:r>
      <w:r>
        <w:rPr>
          <w:rFonts w:eastAsiaTheme="minorEastAsia"/>
        </w:rPr>
        <w:tab/>
        <w:t>pg 519 # 18</w:t>
      </w:r>
      <w:r w:rsidR="00367C02">
        <w:rPr>
          <w:rFonts w:eastAsiaTheme="minorEastAsia"/>
        </w:rPr>
        <w:t>-19, 24-26</w:t>
      </w:r>
    </w:p>
    <w:p w14:paraId="5CD07E39" w14:textId="77777777" w:rsidR="00CE37D4" w:rsidRDefault="00CE37D4" w:rsidP="00CE37D4"/>
    <w:sectPr w:rsidR="00CE37D4" w:rsidSect="00BF3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11259"/>
    <w:multiLevelType w:val="hybridMultilevel"/>
    <w:tmpl w:val="3006BE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93DB6"/>
    <w:multiLevelType w:val="hybridMultilevel"/>
    <w:tmpl w:val="71B0CE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07F24"/>
    <w:multiLevelType w:val="hybridMultilevel"/>
    <w:tmpl w:val="9E720E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647FE"/>
    <w:multiLevelType w:val="hybridMultilevel"/>
    <w:tmpl w:val="295612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86828"/>
    <w:multiLevelType w:val="hybridMultilevel"/>
    <w:tmpl w:val="19DC92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935C05"/>
    <w:multiLevelType w:val="hybridMultilevel"/>
    <w:tmpl w:val="FC2A6A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815386"/>
    <w:multiLevelType w:val="hybridMultilevel"/>
    <w:tmpl w:val="E02C77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224546"/>
    <w:multiLevelType w:val="hybridMultilevel"/>
    <w:tmpl w:val="C548E8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2336C3"/>
    <w:multiLevelType w:val="hybridMultilevel"/>
    <w:tmpl w:val="3CD8AC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712AB2"/>
    <w:rsid w:val="000071D6"/>
    <w:rsid w:val="00113A02"/>
    <w:rsid w:val="00115ABB"/>
    <w:rsid w:val="0017402B"/>
    <w:rsid w:val="001763D9"/>
    <w:rsid w:val="001F53C0"/>
    <w:rsid w:val="00256118"/>
    <w:rsid w:val="00367C02"/>
    <w:rsid w:val="00541E3F"/>
    <w:rsid w:val="00701B16"/>
    <w:rsid w:val="00712AB2"/>
    <w:rsid w:val="007F1BAF"/>
    <w:rsid w:val="00805597"/>
    <w:rsid w:val="0084360E"/>
    <w:rsid w:val="0084637E"/>
    <w:rsid w:val="00855237"/>
    <w:rsid w:val="008C3014"/>
    <w:rsid w:val="00916090"/>
    <w:rsid w:val="00954ED5"/>
    <w:rsid w:val="00997183"/>
    <w:rsid w:val="00A0624F"/>
    <w:rsid w:val="00AD090E"/>
    <w:rsid w:val="00B31655"/>
    <w:rsid w:val="00BF1DBA"/>
    <w:rsid w:val="00BF3694"/>
    <w:rsid w:val="00C13FE9"/>
    <w:rsid w:val="00C82AF2"/>
    <w:rsid w:val="00CE37D4"/>
    <w:rsid w:val="00D32C1F"/>
    <w:rsid w:val="00DA657D"/>
    <w:rsid w:val="00DD085F"/>
    <w:rsid w:val="00E20D60"/>
    <w:rsid w:val="00E6356B"/>
    <w:rsid w:val="00EE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D91C1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F3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AB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A657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486</Words>
  <Characters>2774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 Winson</cp:lastModifiedBy>
  <cp:revision>7</cp:revision>
  <cp:lastPrinted>2016-01-07T13:38:00Z</cp:lastPrinted>
  <dcterms:created xsi:type="dcterms:W3CDTF">2014-05-28T16:26:00Z</dcterms:created>
  <dcterms:modified xsi:type="dcterms:W3CDTF">2017-05-31T12:36:00Z</dcterms:modified>
</cp:coreProperties>
</file>